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317" w:type="dxa"/>
        <w:tblInd w:w="13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294"/>
        <w:gridCol w:w="5023"/>
      </w:tblGrid>
      <w:tr w:rsidR="00D638DD" w:rsidTr="00D638DD">
        <w:tc>
          <w:tcPr>
            <w:tcW w:w="92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38DD" w:rsidRDefault="00D638DD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СХЕМА </w:t>
            </w:r>
          </w:p>
          <w:p w:rsidR="00D638DD" w:rsidRDefault="00D638DD" w:rsidP="00D638DD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размещения нестационарных торговых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земельных участках, находящихся в муниципальной собственности  и земельных участках, государственная собственность на которые не разграничена,  на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Коржовского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Ленинградского района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Коржи) (графическая</w:t>
            </w:r>
            <w:r>
              <w:rPr>
                <w:rFonts w:ascii="Times New Roman" w:hAnsi="Times New Roman"/>
                <w:sz w:val="24"/>
              </w:rPr>
              <w:t xml:space="preserve"> часть)</w:t>
            </w:r>
          </w:p>
        </w:tc>
        <w:tc>
          <w:tcPr>
            <w:tcW w:w="50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38DD" w:rsidRDefault="00D638DD">
            <w:pPr>
              <w:spacing w:after="0" w:line="240" w:lineRule="auto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21</w:t>
            </w:r>
          </w:p>
          <w:p w:rsidR="00D638DD" w:rsidRDefault="00D638DD">
            <w:pPr>
              <w:spacing w:after="0" w:line="240" w:lineRule="auto"/>
              <w:ind w:left="708" w:right="-1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</w:t>
            </w:r>
          </w:p>
          <w:p w:rsidR="00D638DD" w:rsidRDefault="00D638DD">
            <w:pPr>
              <w:spacing w:after="0" w:line="240" w:lineRule="auto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муниципального образования</w:t>
            </w:r>
          </w:p>
          <w:p w:rsidR="00D638DD" w:rsidRDefault="00D638DD">
            <w:pPr>
              <w:spacing w:after="0" w:line="240" w:lineRule="auto"/>
              <w:ind w:left="65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Ленинградский район </w:t>
            </w:r>
          </w:p>
          <w:p w:rsidR="00D638DD" w:rsidRDefault="007A3F6F">
            <w:pPr>
              <w:tabs>
                <w:tab w:val="center" w:pos="4677"/>
                <w:tab w:val="right" w:pos="9355"/>
              </w:tabs>
              <w:spacing w:after="0"/>
              <w:ind w:left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31.03.2023 № 287</w:t>
            </w:r>
            <w:bookmarkStart w:id="0" w:name="_GoBack"/>
            <w:bookmarkEnd w:id="0"/>
          </w:p>
        </w:tc>
      </w:tr>
    </w:tbl>
    <w:p w:rsidR="006A7F5E" w:rsidRPr="00113F36" w:rsidRDefault="006A7F5E" w:rsidP="00AB38E8">
      <w:pPr>
        <w:pStyle w:val="a3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A1D2C" w:rsidRDefault="006A7F5E" w:rsidP="00AE7B4F">
      <w:pPr>
        <w:pStyle w:val="a3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</w:p>
    <w:p w:rsidR="000C7910" w:rsidRPr="009A1D2C" w:rsidRDefault="006A7F5E" w:rsidP="006A7F5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A1D2C" w:rsidRPr="009A1D2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105900" cy="3703320"/>
            <wp:effectExtent l="0" t="0" r="0" b="0"/>
            <wp:docPr id="5" name="Рисунок 5" descr="C:\Users\User\Downloads\2023-02-06_13-39-4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2023-02-06_13-39-4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2040" cy="3718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0C7910" w:rsidRPr="009A1D2C" w:rsidRDefault="009A1D2C" w:rsidP="000C7910">
      <w:pPr>
        <w:pStyle w:val="a3"/>
        <w:rPr>
          <w:rFonts w:ascii="Times New Roman" w:hAnsi="Times New Roman" w:cs="Times New Roman"/>
          <w:b/>
          <w:sz w:val="20"/>
          <w:szCs w:val="20"/>
        </w:rPr>
      </w:pPr>
      <w:r w:rsidRPr="009A1D2C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F94068" wp14:editId="4C28B803">
                <wp:simplePos x="0" y="0"/>
                <wp:positionH relativeFrom="column">
                  <wp:posOffset>-76200</wp:posOffset>
                </wp:positionH>
                <wp:positionV relativeFrom="paragraph">
                  <wp:posOffset>160020</wp:posOffset>
                </wp:positionV>
                <wp:extent cx="257175" cy="257175"/>
                <wp:effectExtent l="0" t="0" r="28575" b="285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C7910" w:rsidRDefault="000C7910" w:rsidP="000C791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F94068" id="Овал 3" o:spid="_x0000_s1026" style="position:absolute;margin-left:-6pt;margin-top:12.6pt;width:20.2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" filled="f" strokecolor="windowText" strokeweight="1.25pt">
                <v:textbox>
                  <w:txbxContent>
                    <w:p w:rsidR="000C7910" w:rsidRDefault="000C7910" w:rsidP="000C7910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9A1D2C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1B3A5" wp14:editId="56D58ABF">
                <wp:simplePos x="0" y="0"/>
                <wp:positionH relativeFrom="column">
                  <wp:posOffset>2148840</wp:posOffset>
                </wp:positionH>
                <wp:positionV relativeFrom="paragraph">
                  <wp:posOffset>99060</wp:posOffset>
                </wp:positionV>
                <wp:extent cx="257175" cy="257175"/>
                <wp:effectExtent l="0" t="0" r="28575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99D67A" id="Овал 1" o:spid="_x0000_s1026" style="position:absolute;margin-left:169.2pt;margin-top:7.8pt;width:20.2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" filled="f" strokecolor="windowText" strokeweight="1.25pt"/>
            </w:pict>
          </mc:Fallback>
        </mc:AlternateContent>
      </w:r>
      <w:r w:rsidRPr="009A1D2C">
        <w:rPr>
          <w:rFonts w:ascii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389801" wp14:editId="6B2C374D">
                <wp:simplePos x="0" y="0"/>
                <wp:positionH relativeFrom="column">
                  <wp:posOffset>3505200</wp:posOffset>
                </wp:positionH>
                <wp:positionV relativeFrom="paragraph">
                  <wp:posOffset>106045</wp:posOffset>
                </wp:positionV>
                <wp:extent cx="257175" cy="25717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57175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E76331C" id="Овал 2" o:spid="_x0000_s1026" style="position:absolute;margin-left:276pt;margin-top:8.35pt;width:20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" filled="f" strokecolor="black [3213]" strokeweight="1.25pt"/>
            </w:pict>
          </mc:Fallback>
        </mc:AlternateContent>
      </w:r>
      <w:r w:rsidR="000C7910" w:rsidRPr="009A1D2C">
        <w:rPr>
          <w:rFonts w:ascii="Times New Roman" w:hAnsi="Times New Roman" w:cs="Times New Roman"/>
          <w:b/>
          <w:sz w:val="20"/>
          <w:szCs w:val="20"/>
        </w:rPr>
        <w:t>Условные обозначения</w:t>
      </w:r>
    </w:p>
    <w:p w:rsidR="000C7910" w:rsidRPr="009A1D2C" w:rsidRDefault="000C7910" w:rsidP="000C7910">
      <w:pPr>
        <w:pStyle w:val="a3"/>
        <w:rPr>
          <w:rFonts w:ascii="Times New Roman" w:hAnsi="Times New Roman" w:cs="Times New Roman"/>
          <w:sz w:val="20"/>
          <w:szCs w:val="20"/>
        </w:rPr>
      </w:pPr>
      <w:r w:rsidRPr="009A1D2C">
        <w:rPr>
          <w:rFonts w:ascii="Times New Roman" w:hAnsi="Times New Roman" w:cs="Times New Roman"/>
          <w:sz w:val="20"/>
          <w:szCs w:val="20"/>
        </w:rPr>
        <w:t xml:space="preserve"> 1       автомагазин, торговая палатка, </w:t>
      </w:r>
      <w:r w:rsidRPr="009A1D2C">
        <w:rPr>
          <w:rFonts w:ascii="Times New Roman" w:hAnsi="Times New Roman" w:cs="Times New Roman"/>
          <w:sz w:val="20"/>
          <w:szCs w:val="20"/>
        </w:rPr>
        <w:tab/>
        <w:t>2</w:t>
      </w:r>
      <w:r w:rsidRPr="009A1D2C">
        <w:rPr>
          <w:rFonts w:ascii="Times New Roman" w:hAnsi="Times New Roman" w:cs="Times New Roman"/>
          <w:sz w:val="20"/>
          <w:szCs w:val="20"/>
        </w:rPr>
        <w:tab/>
        <w:t>киоск,</w:t>
      </w:r>
      <w:r w:rsidRPr="009A1D2C">
        <w:rPr>
          <w:rFonts w:ascii="Times New Roman" w:hAnsi="Times New Roman" w:cs="Times New Roman"/>
          <w:sz w:val="20"/>
          <w:szCs w:val="20"/>
        </w:rPr>
        <w:tab/>
        <w:t xml:space="preserve">              3     Розничная (мобильная)</w:t>
      </w:r>
    </w:p>
    <w:p w:rsidR="000C7910" w:rsidRDefault="000C7910" w:rsidP="000C791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C7910" w:rsidRDefault="000C7910" w:rsidP="000C791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C7910" w:rsidRPr="00CF3C0A" w:rsidRDefault="000C7910" w:rsidP="000C7910">
      <w:pPr>
        <w:pStyle w:val="a3"/>
        <w:rPr>
          <w:rFonts w:ascii="Times New Roman" w:hAnsi="Times New Roman" w:cs="Times New Roman"/>
          <w:sz w:val="24"/>
          <w:szCs w:val="24"/>
        </w:rPr>
      </w:pPr>
      <w:r w:rsidRPr="00CF3C0A">
        <w:rPr>
          <w:rFonts w:ascii="Times New Roman" w:hAnsi="Times New Roman" w:cs="Times New Roman"/>
          <w:sz w:val="24"/>
          <w:szCs w:val="24"/>
        </w:rPr>
        <w:t>Исполняющий обязанности</w:t>
      </w:r>
    </w:p>
    <w:p w:rsidR="000C7910" w:rsidRDefault="000C7910" w:rsidP="000C791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заместителя главы                                                                                                                                                                                                                 </w:t>
      </w:r>
    </w:p>
    <w:p w:rsidR="000C7910" w:rsidRDefault="000C7910" w:rsidP="000C7910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0C7910" w:rsidRPr="000C7910" w:rsidRDefault="000C7910" w:rsidP="000C7910">
      <w:pPr>
        <w:pStyle w:val="a3"/>
        <w:ind w:right="-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Ленинградский район                                                                                                                                                                                          </w:t>
      </w:r>
      <w:r w:rsidR="00E71D49">
        <w:rPr>
          <w:rFonts w:ascii="Times New Roman" w:hAnsi="Times New Roman" w:cs="Times New Roman"/>
          <w:sz w:val="24"/>
          <w:szCs w:val="24"/>
        </w:rPr>
        <w:t xml:space="preserve">С.В. </w:t>
      </w:r>
      <w:proofErr w:type="spellStart"/>
      <w:r w:rsidR="00E71D49">
        <w:rPr>
          <w:rFonts w:ascii="Times New Roman" w:hAnsi="Times New Roman" w:cs="Times New Roman"/>
          <w:sz w:val="24"/>
          <w:szCs w:val="24"/>
        </w:rPr>
        <w:t>Тертица</w:t>
      </w:r>
      <w:proofErr w:type="spellEnd"/>
    </w:p>
    <w:sectPr w:rsidR="000C7910" w:rsidRPr="000C7910" w:rsidSect="00DC7C25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935"/>
    <w:rsid w:val="000462F0"/>
    <w:rsid w:val="000813CC"/>
    <w:rsid w:val="000C7910"/>
    <w:rsid w:val="0023030F"/>
    <w:rsid w:val="002365DE"/>
    <w:rsid w:val="006A7F5E"/>
    <w:rsid w:val="007A3F6F"/>
    <w:rsid w:val="009A1D2C"/>
    <w:rsid w:val="009F0935"/>
    <w:rsid w:val="00AB38E8"/>
    <w:rsid w:val="00AE7B4F"/>
    <w:rsid w:val="00CA3593"/>
    <w:rsid w:val="00CB033A"/>
    <w:rsid w:val="00D638DD"/>
    <w:rsid w:val="00DC7C25"/>
    <w:rsid w:val="00DE7332"/>
    <w:rsid w:val="00E71D49"/>
    <w:rsid w:val="00EC2AE4"/>
    <w:rsid w:val="00EE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A231EE-8FD8-40D4-BCCE-D275B41D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75F9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TW"/>
    </w:rPr>
  </w:style>
  <w:style w:type="paragraph" w:styleId="a3">
    <w:name w:val="No Spacing"/>
    <w:uiPriority w:val="1"/>
    <w:qFormat/>
    <w:rsid w:val="006A7F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33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Kulenko</cp:lastModifiedBy>
  <cp:revision>6</cp:revision>
  <dcterms:created xsi:type="dcterms:W3CDTF">2023-02-28T09:48:00Z</dcterms:created>
  <dcterms:modified xsi:type="dcterms:W3CDTF">2023-04-04T05:16:00Z</dcterms:modified>
</cp:coreProperties>
</file>